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85" w:rsidRPr="00BB3E91" w:rsidRDefault="003E5D85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91">
        <w:rPr>
          <w:rFonts w:ascii="Times New Roman" w:hAnsi="Times New Roman" w:cs="Times New Roman"/>
          <w:b/>
          <w:bCs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3E5D85" w:rsidRDefault="003E5D85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жовтня 2020 року</w:t>
      </w:r>
    </w:p>
    <w:p w:rsidR="003E5D85" w:rsidRPr="00BB3E91" w:rsidRDefault="003E5D85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5D85" w:rsidRDefault="003E5D85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3E5D85" w:rsidRDefault="003E5D85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D85" w:rsidRPr="00CD6717" w:rsidRDefault="003E5D85" w:rsidP="00CD6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</w:p>
    <w:p w:rsidR="003E5D85" w:rsidRDefault="003E5D85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3E5D85" w:rsidRPr="00843DBF" w:rsidRDefault="00DF225C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3E5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D85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3E5D85">
        <w:rPr>
          <w:rFonts w:ascii="Times New Roman" w:hAnsi="Times New Roman" w:cs="Times New Roman"/>
          <w:sz w:val="28"/>
          <w:szCs w:val="28"/>
        </w:rPr>
        <w:t xml:space="preserve"> </w:t>
      </w:r>
      <w:r w:rsidR="006D13B8">
        <w:rPr>
          <w:rFonts w:ascii="Times New Roman" w:hAnsi="Times New Roman" w:cs="Times New Roman"/>
          <w:sz w:val="28"/>
          <w:szCs w:val="28"/>
        </w:rPr>
        <w:t>4</w:t>
      </w:r>
      <w:r w:rsidR="003E5D85">
        <w:rPr>
          <w:rFonts w:ascii="Times New Roman" w:hAnsi="Times New Roman" w:cs="Times New Roman"/>
          <w:sz w:val="28"/>
          <w:szCs w:val="28"/>
        </w:rPr>
        <w:t>0</w:t>
      </w:r>
      <w:r w:rsidR="003E5D85"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D85"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3E5D85" w:rsidRPr="008B35AC" w:rsidRDefault="00DF225C" w:rsidP="005351CB">
      <w:pPr>
        <w:pStyle w:val="a3"/>
        <w:ind w:right="4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5D85" w:rsidRPr="00843DBF">
        <w:rPr>
          <w:rFonts w:ascii="Times New Roman" w:hAnsi="Times New Roman" w:cs="Times New Roman"/>
          <w:sz w:val="28"/>
          <w:szCs w:val="28"/>
        </w:rPr>
        <w:t xml:space="preserve">1 </w:t>
      </w:r>
      <w:r w:rsidR="003E5D85">
        <w:rPr>
          <w:rFonts w:ascii="Times New Roman" w:hAnsi="Times New Roman" w:cs="Times New Roman"/>
          <w:sz w:val="28"/>
          <w:szCs w:val="28"/>
        </w:rPr>
        <w:t>жовтня</w:t>
      </w:r>
      <w:r w:rsidR="003E5D85"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</w:t>
      </w:r>
      <w:r w:rsidR="003E5D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E5D85" w:rsidRPr="00843D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6D13B8">
        <w:rPr>
          <w:rFonts w:ascii="Times New Roman" w:hAnsi="Times New Roman" w:cs="Times New Roman"/>
          <w:sz w:val="28"/>
          <w:szCs w:val="28"/>
        </w:rPr>
        <w:t>7</w:t>
      </w:r>
    </w:p>
    <w:p w:rsidR="003E5D85" w:rsidRDefault="003E5D85" w:rsidP="00CD6717">
      <w:pPr>
        <w:rPr>
          <w:rFonts w:ascii="Times New Roman" w:hAnsi="Times New Roman" w:cs="Times New Roman"/>
          <w:sz w:val="28"/>
          <w:szCs w:val="28"/>
        </w:rPr>
      </w:pPr>
    </w:p>
    <w:p w:rsidR="006D13B8" w:rsidRPr="006D13B8" w:rsidRDefault="006D13B8" w:rsidP="006D13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B8">
        <w:rPr>
          <w:rFonts w:ascii="Times New Roman" w:hAnsi="Times New Roman" w:cs="Times New Roman"/>
          <w:b/>
          <w:sz w:val="28"/>
          <w:szCs w:val="28"/>
        </w:rPr>
        <w:t>Про аналіз фінансового звіту кандидата на посаду міського голови</w:t>
      </w:r>
    </w:p>
    <w:p w:rsidR="006D13B8" w:rsidRPr="006D13B8" w:rsidRDefault="006D13B8" w:rsidP="006D13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13B8">
        <w:rPr>
          <w:rFonts w:ascii="Times New Roman" w:hAnsi="Times New Roman" w:cs="Times New Roman"/>
          <w:b/>
          <w:sz w:val="28"/>
          <w:szCs w:val="28"/>
        </w:rPr>
        <w:t>Кропота</w:t>
      </w:r>
      <w:proofErr w:type="spellEnd"/>
      <w:r w:rsidRPr="006D13B8">
        <w:rPr>
          <w:rFonts w:ascii="Times New Roman" w:hAnsi="Times New Roman" w:cs="Times New Roman"/>
          <w:b/>
          <w:sz w:val="28"/>
          <w:szCs w:val="28"/>
        </w:rPr>
        <w:t xml:space="preserve"> В.М.</w:t>
      </w:r>
    </w:p>
    <w:p w:rsidR="006D13B8" w:rsidRDefault="006D13B8" w:rsidP="006D13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13B8" w:rsidRDefault="00DF225C" w:rsidP="006D13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5D85" w:rsidRPr="0074319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3E5D85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6D13B8">
        <w:rPr>
          <w:rFonts w:ascii="Times New Roman" w:hAnsi="Times New Roman" w:cs="Times New Roman"/>
          <w:sz w:val="28"/>
          <w:szCs w:val="28"/>
        </w:rPr>
        <w:t>ч.4,  ч.6, ч.8, ч.10 ст.214</w:t>
      </w:r>
      <w:r w:rsidR="003E5D85">
        <w:rPr>
          <w:rFonts w:ascii="Times New Roman" w:hAnsi="Times New Roman" w:cs="Times New Roman"/>
          <w:sz w:val="28"/>
          <w:szCs w:val="28"/>
        </w:rPr>
        <w:t xml:space="preserve"> </w:t>
      </w:r>
      <w:r w:rsidR="003E5D85" w:rsidRPr="00743193">
        <w:rPr>
          <w:rFonts w:ascii="Times New Roman" w:hAnsi="Times New Roman" w:cs="Times New Roman"/>
          <w:sz w:val="28"/>
          <w:szCs w:val="28"/>
        </w:rPr>
        <w:t>Виборчого кодексу</w:t>
      </w:r>
      <w:r w:rsidR="003E5D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1473" w:rsidRPr="00AA42C5" w:rsidRDefault="003E5D85" w:rsidP="006D13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193">
        <w:rPr>
          <w:rFonts w:ascii="Times New Roman" w:hAnsi="Times New Roman" w:cs="Times New Roman"/>
          <w:sz w:val="28"/>
          <w:szCs w:val="28"/>
        </w:rPr>
        <w:t>України</w:t>
      </w:r>
      <w:r w:rsidR="006D13B8">
        <w:rPr>
          <w:rFonts w:ascii="Times New Roman" w:hAnsi="Times New Roman" w:cs="Times New Roman"/>
          <w:sz w:val="28"/>
          <w:szCs w:val="28"/>
        </w:rPr>
        <w:t>.</w:t>
      </w:r>
    </w:p>
    <w:p w:rsidR="003E5D85" w:rsidRPr="00CE5397" w:rsidRDefault="003E5D85" w:rsidP="00472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21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комісія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5133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3E5D85" w:rsidRDefault="003E5D85" w:rsidP="00B43FF0">
      <w:pPr>
        <w:rPr>
          <w:rFonts w:ascii="Times New Roman" w:hAnsi="Times New Roman" w:cs="Times New Roman"/>
          <w:sz w:val="28"/>
          <w:szCs w:val="28"/>
        </w:rPr>
      </w:pPr>
    </w:p>
    <w:p w:rsidR="005B230F" w:rsidRDefault="005B230F" w:rsidP="005B230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B230F">
        <w:rPr>
          <w:rFonts w:ascii="Times New Roman" w:hAnsi="Times New Roman" w:cs="Times New Roman"/>
          <w:sz w:val="28"/>
          <w:szCs w:val="28"/>
        </w:rPr>
        <w:t>Прийняти аналіз фінансового звіту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30F">
        <w:rPr>
          <w:rFonts w:ascii="Times New Roman" w:hAnsi="Times New Roman" w:cs="Times New Roman"/>
          <w:sz w:val="28"/>
          <w:szCs w:val="28"/>
        </w:rPr>
        <w:t xml:space="preserve">кандидата на посаду міського </w:t>
      </w:r>
    </w:p>
    <w:p w:rsidR="005B230F" w:rsidRDefault="005B230F" w:rsidP="005B230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B230F">
        <w:rPr>
          <w:rFonts w:ascii="Times New Roman" w:hAnsi="Times New Roman" w:cs="Times New Roman"/>
          <w:sz w:val="28"/>
          <w:szCs w:val="28"/>
        </w:rPr>
        <w:t xml:space="preserve">голови  </w:t>
      </w:r>
      <w:proofErr w:type="spellStart"/>
      <w:r w:rsidRPr="005B230F">
        <w:rPr>
          <w:rFonts w:ascii="Times New Roman" w:hAnsi="Times New Roman" w:cs="Times New Roman"/>
          <w:sz w:val="28"/>
          <w:szCs w:val="28"/>
        </w:rPr>
        <w:t>Кропота</w:t>
      </w:r>
      <w:proofErr w:type="spellEnd"/>
      <w:r w:rsidRPr="005B230F">
        <w:rPr>
          <w:rFonts w:ascii="Times New Roman" w:hAnsi="Times New Roman" w:cs="Times New Roman"/>
          <w:sz w:val="28"/>
          <w:szCs w:val="28"/>
        </w:rPr>
        <w:t xml:space="preserve"> В.М. без змін і доповнень, згідно повідомлення від кандидата на посаду міського голови </w:t>
      </w:r>
      <w:proofErr w:type="spellStart"/>
      <w:r w:rsidRPr="005B230F">
        <w:rPr>
          <w:rFonts w:ascii="Times New Roman" w:hAnsi="Times New Roman" w:cs="Times New Roman"/>
          <w:sz w:val="28"/>
          <w:szCs w:val="28"/>
        </w:rPr>
        <w:t>Кропот</w:t>
      </w:r>
      <w:proofErr w:type="spellEnd"/>
      <w:r w:rsidRPr="005B23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2A7B7F" w:rsidRPr="005B230F" w:rsidRDefault="002A7B7F" w:rsidP="005B230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E5D85" w:rsidRDefault="003E5D85" w:rsidP="005B23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4F5" w:rsidRDefault="004C24F5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     Заступник голови  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Новгород-Сіверського району                                                  </w:t>
      </w:r>
      <w:proofErr w:type="spellStart"/>
      <w:r w:rsidRPr="00F07092">
        <w:rPr>
          <w:rFonts w:ascii="Times New Roman" w:hAnsi="Times New Roman" w:cs="Times New Roman"/>
          <w:sz w:val="28"/>
          <w:szCs w:val="28"/>
        </w:rPr>
        <w:t>Йожиков</w:t>
      </w:r>
      <w:proofErr w:type="spellEnd"/>
      <w:r w:rsidRPr="00F07092">
        <w:rPr>
          <w:rFonts w:ascii="Times New Roman" w:hAnsi="Times New Roman" w:cs="Times New Roman"/>
          <w:sz w:val="28"/>
          <w:szCs w:val="28"/>
        </w:rPr>
        <w:t xml:space="preserve"> С. В.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      Секретар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092">
        <w:rPr>
          <w:rFonts w:ascii="Times New Roman" w:hAnsi="Times New Roman" w:cs="Times New Roman"/>
          <w:sz w:val="28"/>
          <w:szCs w:val="28"/>
        </w:rPr>
        <w:t>Новгород-Сіверського району                                                     Сватко  І.С.</w:t>
      </w:r>
    </w:p>
    <w:p w:rsidR="00F07092" w:rsidRPr="00F07092" w:rsidRDefault="00F07092" w:rsidP="00F070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D85" w:rsidRDefault="003E5D85" w:rsidP="00F0709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E5D85" w:rsidSect="005351CB">
      <w:pgSz w:w="11906" w:h="16838"/>
      <w:pgMar w:top="1134" w:right="110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A3B44"/>
    <w:multiLevelType w:val="hybridMultilevel"/>
    <w:tmpl w:val="DCE8528C"/>
    <w:lvl w:ilvl="0" w:tplc="9EDE1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85"/>
    <w:rsid w:val="000020CE"/>
    <w:rsid w:val="00055DD6"/>
    <w:rsid w:val="000649F0"/>
    <w:rsid w:val="00091C37"/>
    <w:rsid w:val="00095EEB"/>
    <w:rsid w:val="000B5E37"/>
    <w:rsid w:val="000C07B6"/>
    <w:rsid w:val="000E21DE"/>
    <w:rsid w:val="000E455F"/>
    <w:rsid w:val="000F26E0"/>
    <w:rsid w:val="00101F3A"/>
    <w:rsid w:val="00146C1C"/>
    <w:rsid w:val="0017576A"/>
    <w:rsid w:val="00192D6A"/>
    <w:rsid w:val="00195EC2"/>
    <w:rsid w:val="001F4CB9"/>
    <w:rsid w:val="001F5449"/>
    <w:rsid w:val="00265AB1"/>
    <w:rsid w:val="00275BB7"/>
    <w:rsid w:val="002A3E1A"/>
    <w:rsid w:val="002A7B7F"/>
    <w:rsid w:val="002B2BF2"/>
    <w:rsid w:val="002F7522"/>
    <w:rsid w:val="003317C2"/>
    <w:rsid w:val="00370891"/>
    <w:rsid w:val="003837F7"/>
    <w:rsid w:val="003B3303"/>
    <w:rsid w:val="003D22AA"/>
    <w:rsid w:val="003E5D85"/>
    <w:rsid w:val="00426312"/>
    <w:rsid w:val="00447450"/>
    <w:rsid w:val="0047214C"/>
    <w:rsid w:val="00472AE2"/>
    <w:rsid w:val="00485337"/>
    <w:rsid w:val="004939E4"/>
    <w:rsid w:val="004C24F5"/>
    <w:rsid w:val="004C344C"/>
    <w:rsid w:val="004C3E64"/>
    <w:rsid w:val="004C6DEB"/>
    <w:rsid w:val="004D1473"/>
    <w:rsid w:val="004E35B2"/>
    <w:rsid w:val="004F5050"/>
    <w:rsid w:val="00506B36"/>
    <w:rsid w:val="005323C8"/>
    <w:rsid w:val="005351CB"/>
    <w:rsid w:val="005A2FA6"/>
    <w:rsid w:val="005B0DD9"/>
    <w:rsid w:val="005B230F"/>
    <w:rsid w:val="005D6D7B"/>
    <w:rsid w:val="005E3E01"/>
    <w:rsid w:val="00611985"/>
    <w:rsid w:val="0062370D"/>
    <w:rsid w:val="00636C48"/>
    <w:rsid w:val="006D13B8"/>
    <w:rsid w:val="006E16B4"/>
    <w:rsid w:val="006E2728"/>
    <w:rsid w:val="006E2C2C"/>
    <w:rsid w:val="006F606D"/>
    <w:rsid w:val="006F6254"/>
    <w:rsid w:val="006F6C51"/>
    <w:rsid w:val="0071081E"/>
    <w:rsid w:val="00720312"/>
    <w:rsid w:val="00727E54"/>
    <w:rsid w:val="00743193"/>
    <w:rsid w:val="007819FC"/>
    <w:rsid w:val="007E043E"/>
    <w:rsid w:val="007E417A"/>
    <w:rsid w:val="007E71FD"/>
    <w:rsid w:val="00800EBE"/>
    <w:rsid w:val="00843DBF"/>
    <w:rsid w:val="008642AD"/>
    <w:rsid w:val="00866DEF"/>
    <w:rsid w:val="008B35AC"/>
    <w:rsid w:val="008E191D"/>
    <w:rsid w:val="008F7A00"/>
    <w:rsid w:val="0091585A"/>
    <w:rsid w:val="00932935"/>
    <w:rsid w:val="00937705"/>
    <w:rsid w:val="00964843"/>
    <w:rsid w:val="00967406"/>
    <w:rsid w:val="00972608"/>
    <w:rsid w:val="0098614C"/>
    <w:rsid w:val="009B4CC2"/>
    <w:rsid w:val="009C445E"/>
    <w:rsid w:val="009D781B"/>
    <w:rsid w:val="009E1E7B"/>
    <w:rsid w:val="00A23334"/>
    <w:rsid w:val="00A71F23"/>
    <w:rsid w:val="00A8448E"/>
    <w:rsid w:val="00AA27C7"/>
    <w:rsid w:val="00AA42C5"/>
    <w:rsid w:val="00AA4907"/>
    <w:rsid w:val="00AB0608"/>
    <w:rsid w:val="00AC0A03"/>
    <w:rsid w:val="00AD25B3"/>
    <w:rsid w:val="00B14EC2"/>
    <w:rsid w:val="00B20FE9"/>
    <w:rsid w:val="00B41997"/>
    <w:rsid w:val="00B43FF0"/>
    <w:rsid w:val="00B660B2"/>
    <w:rsid w:val="00BB3E91"/>
    <w:rsid w:val="00BD6480"/>
    <w:rsid w:val="00C53DFC"/>
    <w:rsid w:val="00C67EA2"/>
    <w:rsid w:val="00C92BE5"/>
    <w:rsid w:val="00CA1CDC"/>
    <w:rsid w:val="00CA4DCF"/>
    <w:rsid w:val="00CD6717"/>
    <w:rsid w:val="00CE5397"/>
    <w:rsid w:val="00CF3AD7"/>
    <w:rsid w:val="00D25B48"/>
    <w:rsid w:val="00D40543"/>
    <w:rsid w:val="00D83E9B"/>
    <w:rsid w:val="00D84FC6"/>
    <w:rsid w:val="00D95133"/>
    <w:rsid w:val="00DA098B"/>
    <w:rsid w:val="00DE3770"/>
    <w:rsid w:val="00DF0648"/>
    <w:rsid w:val="00DF225C"/>
    <w:rsid w:val="00E36E06"/>
    <w:rsid w:val="00E4494F"/>
    <w:rsid w:val="00E6607F"/>
    <w:rsid w:val="00E67B67"/>
    <w:rsid w:val="00EA23C5"/>
    <w:rsid w:val="00EB109F"/>
    <w:rsid w:val="00F07092"/>
    <w:rsid w:val="00F249F9"/>
    <w:rsid w:val="00F63770"/>
    <w:rsid w:val="00F63E7C"/>
    <w:rsid w:val="00F67A9D"/>
    <w:rsid w:val="00F9508F"/>
    <w:rsid w:val="00FC2A56"/>
    <w:rsid w:val="00FD2A8B"/>
    <w:rsid w:val="00FD59B0"/>
    <w:rsid w:val="00FE2886"/>
    <w:rsid w:val="00FF37EA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6717"/>
    <w:rPr>
      <w:rFonts w:cs="Calibri"/>
      <w:lang w:val="uk-UA" w:eastAsia="en-US"/>
    </w:rPr>
  </w:style>
  <w:style w:type="paragraph" w:styleId="a4">
    <w:name w:val="List Paragraph"/>
    <w:basedOn w:val="a"/>
    <w:uiPriority w:val="34"/>
    <w:qFormat/>
    <w:rsid w:val="004939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86</cp:revision>
  <cp:lastPrinted>2020-10-19T07:43:00Z</cp:lastPrinted>
  <dcterms:created xsi:type="dcterms:W3CDTF">2020-08-20T19:53:00Z</dcterms:created>
  <dcterms:modified xsi:type="dcterms:W3CDTF">2020-10-21T12:27:00Z</dcterms:modified>
</cp:coreProperties>
</file>